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12F5" w14:textId="5AFF9894" w:rsidR="006876E0" w:rsidRPr="006876E0" w:rsidRDefault="006876E0" w:rsidP="006876E0">
      <w:pPr>
        <w:jc w:val="center"/>
        <w:rPr>
          <w:b/>
          <w:bCs/>
          <w:sz w:val="24"/>
          <w:szCs w:val="24"/>
        </w:rPr>
      </w:pPr>
      <w:r w:rsidRPr="006876E0">
        <w:rPr>
          <w:b/>
          <w:bCs/>
          <w:sz w:val="24"/>
          <w:szCs w:val="24"/>
        </w:rPr>
        <w:t>Памятка клиента МНС по подготовке к онлайн-сессии</w:t>
      </w:r>
    </w:p>
    <w:p w14:paraId="1A8D5543" w14:textId="77777777" w:rsidR="006876E0" w:rsidRDefault="006876E0" w:rsidP="006876E0">
      <w:pPr>
        <w:jc w:val="center"/>
      </w:pPr>
    </w:p>
    <w:p w14:paraId="52E94812" w14:textId="2929F6EA" w:rsidR="009A71C9" w:rsidRDefault="00BA29F8" w:rsidP="00BA29F8">
      <w:pPr>
        <w:jc w:val="both"/>
      </w:pPr>
      <w:r>
        <w:t>Уважаемы</w:t>
      </w:r>
      <w:r w:rsidR="006876E0">
        <w:t>й</w:t>
      </w:r>
      <w:r>
        <w:t xml:space="preserve"> клиент</w:t>
      </w:r>
      <w:r w:rsidR="006876E0">
        <w:t>/клиентка</w:t>
      </w:r>
      <w:r>
        <w:t>!</w:t>
      </w:r>
    </w:p>
    <w:p w14:paraId="7EC0D109" w14:textId="1BEE33ED" w:rsidR="006876E0" w:rsidRDefault="006876E0" w:rsidP="00BA29F8">
      <w:pPr>
        <w:jc w:val="both"/>
      </w:pPr>
      <w:r>
        <w:t xml:space="preserve">Психологическое консультирование онлайн часто бывает удобным решением, а в некоторых случаях </w:t>
      </w:r>
      <w:r w:rsidR="00BB78D6">
        <w:t xml:space="preserve">(в частности сейчас, на время режима самоизоляции) </w:t>
      </w:r>
      <w:r>
        <w:t xml:space="preserve">оказывается неизбежной данностью. К сожалению, дистанционный формат накладывает свои ограничения и помехи, которые могут помешать </w:t>
      </w:r>
      <w:r w:rsidR="00BB78D6">
        <w:t>вашей работе со специалистом.</w:t>
      </w:r>
    </w:p>
    <w:p w14:paraId="5A7EB354" w14:textId="7E507F2C" w:rsidR="00BA29F8" w:rsidRDefault="006876E0" w:rsidP="00BA29F8">
      <w:pPr>
        <w:jc w:val="both"/>
      </w:pPr>
      <w:r>
        <w:t>Мы подготовили для вас эту памятку,</w:t>
      </w:r>
      <w:r w:rsidR="00BA29F8">
        <w:t xml:space="preserve"> </w:t>
      </w:r>
      <w:r>
        <w:t xml:space="preserve">чтобы вы могли наилучшим образом подготовиться к онлайн-консультации, и она прошла максимально продуктивно и комфортно. </w:t>
      </w:r>
    </w:p>
    <w:p w14:paraId="765C6779" w14:textId="77777777" w:rsidR="00A60AFB" w:rsidRDefault="00BA29F8" w:rsidP="00BA29F8">
      <w:pPr>
        <w:pStyle w:val="ListParagraph"/>
        <w:numPr>
          <w:ilvl w:val="0"/>
          <w:numId w:val="1"/>
        </w:numPr>
        <w:jc w:val="both"/>
      </w:pPr>
      <w:r>
        <w:t xml:space="preserve">До начала сессии, обеспечьте себе максимально комфортное и безопасное место для связи со специалистом. </w:t>
      </w:r>
    </w:p>
    <w:p w14:paraId="49B280B8" w14:textId="68614336" w:rsidR="00BA29F8" w:rsidRDefault="00BA29F8" w:rsidP="00A60AFB">
      <w:pPr>
        <w:pStyle w:val="ListParagraph"/>
        <w:numPr>
          <w:ilvl w:val="1"/>
          <w:numId w:val="1"/>
        </w:numPr>
        <w:jc w:val="both"/>
      </w:pPr>
      <w:r>
        <w:t>Это означает, что в пространстве, в котором</w:t>
      </w:r>
      <w:r w:rsidR="00112880">
        <w:t xml:space="preserve"> вы будете находит</w:t>
      </w:r>
      <w:r w:rsidR="00B57792">
        <w:t>ь</w:t>
      </w:r>
      <w:r w:rsidR="00112880">
        <w:t>ся во время встречи</w:t>
      </w:r>
      <w:r>
        <w:t>, не</w:t>
      </w:r>
      <w:r w:rsidR="00112880">
        <w:t xml:space="preserve"> </w:t>
      </w:r>
      <w:r w:rsidR="00B57792">
        <w:t xml:space="preserve">должно быть </w:t>
      </w:r>
      <w:r>
        <w:t xml:space="preserve">других людей, </w:t>
      </w:r>
      <w:r w:rsidR="00B57792">
        <w:t xml:space="preserve">требующих внимания </w:t>
      </w:r>
      <w:r>
        <w:t xml:space="preserve">домашних животных и любых других элементов, </w:t>
      </w:r>
      <w:r w:rsidR="00112880">
        <w:t>которые могут отвле</w:t>
      </w:r>
      <w:r w:rsidR="00B57792">
        <w:t>кать</w:t>
      </w:r>
      <w:r>
        <w:t xml:space="preserve"> ваше внимание от процесса терапии.</w:t>
      </w:r>
    </w:p>
    <w:p w14:paraId="5159577D" w14:textId="77777777" w:rsidR="006876E0" w:rsidRDefault="00BA29F8" w:rsidP="00BA29F8">
      <w:pPr>
        <w:pStyle w:val="ListParagraph"/>
        <w:numPr>
          <w:ilvl w:val="0"/>
          <w:numId w:val="1"/>
        </w:numPr>
        <w:jc w:val="both"/>
      </w:pPr>
      <w:r>
        <w:t>За несколько минут до начала сессии</w:t>
      </w:r>
      <w:r w:rsidR="00B57792">
        <w:t>,</w:t>
      </w:r>
      <w:r>
        <w:t xml:space="preserve"> </w:t>
      </w:r>
      <w:r w:rsidR="00B57792">
        <w:t xml:space="preserve">пожалуйста, </w:t>
      </w:r>
      <w:r>
        <w:t xml:space="preserve">проверьте качество интернет-соединения, </w:t>
      </w:r>
    </w:p>
    <w:p w14:paraId="66D0CD98" w14:textId="31850125" w:rsidR="006876E0" w:rsidRDefault="006876E0" w:rsidP="006876E0">
      <w:pPr>
        <w:pStyle w:val="ListParagraph"/>
        <w:numPr>
          <w:ilvl w:val="1"/>
          <w:numId w:val="1"/>
        </w:numPr>
        <w:jc w:val="both"/>
      </w:pPr>
      <w:r>
        <w:t>П</w:t>
      </w:r>
      <w:r w:rsidR="00BA29F8">
        <w:t>ри необходимости попросите дом</w:t>
      </w:r>
      <w:r w:rsidR="00BB78D6">
        <w:t xml:space="preserve">ашних </w:t>
      </w:r>
      <w:r w:rsidR="00BA29F8">
        <w:t xml:space="preserve">снизить </w:t>
      </w:r>
      <w:r w:rsidR="00BB78D6">
        <w:t>использование интернета</w:t>
      </w:r>
      <w:r w:rsidR="00BA29F8">
        <w:t xml:space="preserve"> для более устойчивого соединения со специалистом. </w:t>
      </w:r>
    </w:p>
    <w:p w14:paraId="6000FF90" w14:textId="136FCA6E" w:rsidR="00BA29F8" w:rsidRDefault="00BA29F8" w:rsidP="006876E0">
      <w:pPr>
        <w:pStyle w:val="ListParagraph"/>
        <w:numPr>
          <w:ilvl w:val="1"/>
          <w:numId w:val="1"/>
        </w:numPr>
        <w:jc w:val="both"/>
      </w:pPr>
      <w:r>
        <w:t xml:space="preserve">Также имеет смысл проверить уровень заряда устройства, с которого </w:t>
      </w:r>
      <w:r w:rsidR="00BB78D6">
        <w:t>вы будете выходить на связь</w:t>
      </w:r>
      <w:r>
        <w:t xml:space="preserve">. </w:t>
      </w:r>
    </w:p>
    <w:p w14:paraId="215926A8" w14:textId="77777777" w:rsidR="00BA29F8" w:rsidRDefault="00BA29F8" w:rsidP="00BA29F8">
      <w:pPr>
        <w:pStyle w:val="ListParagraph"/>
        <w:numPr>
          <w:ilvl w:val="0"/>
          <w:numId w:val="1"/>
        </w:numPr>
        <w:jc w:val="both"/>
      </w:pPr>
      <w:r>
        <w:t>Убедитесь, что ваше положение позволяет вам провести 50 минут встречи без необходимости перемещаться</w:t>
      </w:r>
      <w:r w:rsidR="00557F2E">
        <w:t xml:space="preserve"> для поиска более удобного места (уровень освещенности, удобство расположения, посторонние шумы, и т.д.)</w:t>
      </w:r>
    </w:p>
    <w:p w14:paraId="742CD1B8" w14:textId="7A0204C8" w:rsidR="00557F2E" w:rsidRDefault="00557F2E" w:rsidP="00BA29F8">
      <w:pPr>
        <w:pStyle w:val="ListParagraph"/>
        <w:numPr>
          <w:ilvl w:val="0"/>
          <w:numId w:val="1"/>
        </w:numPr>
        <w:jc w:val="both"/>
      </w:pPr>
      <w:r>
        <w:t>Пожалуйста, если иное не вызвано медицинской необходимостью, сохраняйте вертикальное положение во время сессии (</w:t>
      </w:r>
      <w:r w:rsidR="00112880">
        <w:t>то есть, постарайтесь найти место, где вы сможете</w:t>
      </w:r>
      <w:r>
        <w:t xml:space="preserve"> сидеть, а не лежать).</w:t>
      </w:r>
    </w:p>
    <w:p w14:paraId="587B58DC" w14:textId="77777777" w:rsidR="00A60AFB" w:rsidRDefault="00557F2E" w:rsidP="00A60AFB">
      <w:pPr>
        <w:pStyle w:val="ListParagraph"/>
        <w:numPr>
          <w:ilvl w:val="0"/>
          <w:numId w:val="1"/>
        </w:numPr>
        <w:jc w:val="both"/>
      </w:pPr>
      <w:r w:rsidRPr="00A60AFB">
        <w:t xml:space="preserve">Одевайтесь на онлайн-сессию так же, как вы оделись бы на встречу </w:t>
      </w:r>
      <w:r w:rsidR="00A60AFB" w:rsidRPr="00A60AFB">
        <w:t xml:space="preserve">со специалистом </w:t>
      </w:r>
      <w:r w:rsidRPr="00A60AFB">
        <w:t>в клинике</w:t>
      </w:r>
      <w:r w:rsidR="005D2A65" w:rsidRPr="00A60AFB">
        <w:t xml:space="preserve">. </w:t>
      </w:r>
    </w:p>
    <w:p w14:paraId="7676861D" w14:textId="417A0E2E" w:rsidR="00557F2E" w:rsidRPr="00A60AFB" w:rsidRDefault="00A60AFB" w:rsidP="00A60AFB">
      <w:pPr>
        <w:pStyle w:val="ListParagraph"/>
        <w:numPr>
          <w:ilvl w:val="1"/>
          <w:numId w:val="1"/>
        </w:numPr>
        <w:jc w:val="both"/>
      </w:pPr>
      <w:r w:rsidRPr="00A60AFB">
        <w:t>Иногда бывает, что люди</w:t>
      </w:r>
      <w:r>
        <w:t xml:space="preserve"> для встречи онлайн надевают одежду только с той стороны, которая повёрнута к камере: например в футболке, но без брюк. Во время сессии можно забыть об этом, встать или повернуться, что может приводить к неловк</w:t>
      </w:r>
      <w:r w:rsidR="00BB78D6">
        <w:t>им</w:t>
      </w:r>
      <w:r>
        <w:t xml:space="preserve"> ситуаци</w:t>
      </w:r>
      <w:r w:rsidR="00BB78D6">
        <w:t>ям</w:t>
      </w:r>
      <w:r>
        <w:t xml:space="preserve"> </w:t>
      </w:r>
      <w:r w:rsidR="00BB78D6">
        <w:t>ил</w:t>
      </w:r>
      <w:r>
        <w:t>и отвлекать специалиста.</w:t>
      </w:r>
    </w:p>
    <w:p w14:paraId="29B4DA61" w14:textId="77777777" w:rsidR="00A60AFB" w:rsidRDefault="002C76AC" w:rsidP="00BA29F8">
      <w:pPr>
        <w:pStyle w:val="ListParagraph"/>
        <w:numPr>
          <w:ilvl w:val="0"/>
          <w:numId w:val="1"/>
        </w:numPr>
        <w:jc w:val="both"/>
      </w:pPr>
      <w:r>
        <w:t>Если вы не чувствуете в себе достаточно</w:t>
      </w:r>
      <w:r w:rsidR="005D2A65">
        <w:t>го</w:t>
      </w:r>
      <w:r>
        <w:t xml:space="preserve"> ресурса для проведения сессии по состоянию здоровья, в том числе </w:t>
      </w:r>
      <w:r w:rsidR="005D2A65">
        <w:t xml:space="preserve">в связи с </w:t>
      </w:r>
      <w:r>
        <w:t>состояни</w:t>
      </w:r>
      <w:r w:rsidR="005D2A65">
        <w:t>ями</w:t>
      </w:r>
      <w:r>
        <w:t>, вызванны</w:t>
      </w:r>
      <w:r w:rsidR="005D2A65">
        <w:t>ми</w:t>
      </w:r>
      <w:r>
        <w:t xml:space="preserve"> употреблением психоактивных веществ, усталостью и/или болезнью, </w:t>
      </w:r>
      <w:r w:rsidR="005D2A65">
        <w:t xml:space="preserve">пожалуйста </w:t>
      </w:r>
      <w:r>
        <w:t>уведомите об этом вашего терапевта до начала сессии и договоритесь с ним о её переносе.</w:t>
      </w:r>
      <w:r w:rsidR="005D2A65">
        <w:t xml:space="preserve"> </w:t>
      </w:r>
    </w:p>
    <w:p w14:paraId="3C03F38E" w14:textId="5A848A27" w:rsidR="002C76AC" w:rsidRDefault="005D2A65" w:rsidP="00A60AFB">
      <w:pPr>
        <w:pStyle w:val="ListParagraph"/>
        <w:numPr>
          <w:ilvl w:val="1"/>
          <w:numId w:val="1"/>
        </w:numPr>
        <w:jc w:val="both"/>
      </w:pPr>
      <w:r>
        <w:t xml:space="preserve">Порядок переноса и отмены </w:t>
      </w:r>
      <w:r w:rsidR="00A60AFB">
        <w:t>сессий согласуется со специалистом заранее при обсуждении сеттинга на первых 1-2 консультациях. Чаще всего формат терапии не допускает бесплатный перенос сессии менее чем за 24 часа до оговоренного времени.</w:t>
      </w:r>
    </w:p>
    <w:p w14:paraId="5A5390E0" w14:textId="6BD8F486" w:rsidR="00A60AFB" w:rsidRDefault="00557F2E" w:rsidP="00BA29F8">
      <w:pPr>
        <w:pStyle w:val="ListParagraph"/>
        <w:numPr>
          <w:ilvl w:val="0"/>
          <w:numId w:val="1"/>
        </w:numPr>
        <w:jc w:val="both"/>
      </w:pPr>
      <w:r>
        <w:t xml:space="preserve">Наш специалист всегда готов к встрече с вами в назначенное время в согласованной </w:t>
      </w:r>
      <w:r w:rsidR="007F7536">
        <w:t xml:space="preserve">с вами </w:t>
      </w:r>
      <w:r>
        <w:t xml:space="preserve">заранее программе </w:t>
      </w:r>
    </w:p>
    <w:p w14:paraId="7EA37383" w14:textId="6FFDFE18" w:rsidR="00557F2E" w:rsidRDefault="00A60AFB" w:rsidP="00A60AFB">
      <w:pPr>
        <w:pStyle w:val="ListParagraph"/>
        <w:numPr>
          <w:ilvl w:val="1"/>
          <w:numId w:val="1"/>
        </w:numPr>
        <w:jc w:val="both"/>
      </w:pPr>
      <w:r>
        <w:t>М</w:t>
      </w:r>
      <w:r w:rsidR="00557F2E">
        <w:t>ы используем</w:t>
      </w:r>
      <w:r w:rsidR="004147BC">
        <w:t xml:space="preserve"> все</w:t>
      </w:r>
      <w:r w:rsidR="00557F2E">
        <w:t xml:space="preserve"> доступные мессенджеры: </w:t>
      </w:r>
      <w:r w:rsidR="00557F2E">
        <w:rPr>
          <w:lang w:val="en-US"/>
        </w:rPr>
        <w:t>Skype</w:t>
      </w:r>
      <w:r w:rsidR="00557F2E" w:rsidRPr="00112880">
        <w:t xml:space="preserve">, </w:t>
      </w:r>
      <w:r w:rsidR="00557F2E">
        <w:rPr>
          <w:lang w:val="en-US"/>
        </w:rPr>
        <w:t>Zoom</w:t>
      </w:r>
      <w:r w:rsidR="00557F2E" w:rsidRPr="00112880">
        <w:t xml:space="preserve">, </w:t>
      </w:r>
      <w:r w:rsidR="00557F2E">
        <w:rPr>
          <w:lang w:val="en-US"/>
        </w:rPr>
        <w:t>WhatsApp</w:t>
      </w:r>
      <w:r w:rsidR="00557F2E" w:rsidRPr="00112880">
        <w:t xml:space="preserve">, </w:t>
      </w:r>
      <w:r w:rsidR="00557F2E">
        <w:rPr>
          <w:lang w:val="en-US"/>
        </w:rPr>
        <w:t>Viber</w:t>
      </w:r>
      <w:r w:rsidR="00557F2E" w:rsidRPr="00112880">
        <w:t xml:space="preserve">, </w:t>
      </w:r>
      <w:r w:rsidR="00557F2E">
        <w:rPr>
          <w:lang w:val="en-US"/>
        </w:rPr>
        <w:t>Discord</w:t>
      </w:r>
      <w:r w:rsidR="00557F2E" w:rsidRPr="00112880">
        <w:t xml:space="preserve">, </w:t>
      </w:r>
      <w:r w:rsidR="00557F2E">
        <w:t xml:space="preserve">и пр., в которых возможна видеосвязь. </w:t>
      </w:r>
    </w:p>
    <w:p w14:paraId="5F935C21" w14:textId="2D7F31EE" w:rsidR="002C76AC" w:rsidRDefault="002C76AC" w:rsidP="002C76AC">
      <w:pPr>
        <w:pStyle w:val="ListParagraph"/>
        <w:numPr>
          <w:ilvl w:val="0"/>
          <w:numId w:val="1"/>
        </w:numPr>
        <w:jc w:val="both"/>
      </w:pPr>
      <w:r>
        <w:t>Видеокамера, если иное не оговорено со специалистом заранее, должна быть включена всё время сессии.</w:t>
      </w:r>
      <w:r w:rsidRPr="002C76AC">
        <w:t xml:space="preserve"> </w:t>
      </w:r>
    </w:p>
    <w:p w14:paraId="33423B6D" w14:textId="3211FB44" w:rsidR="002C76AC" w:rsidRDefault="00BB78D6" w:rsidP="002C76AC">
      <w:pPr>
        <w:pStyle w:val="ListParagraph"/>
        <w:numPr>
          <w:ilvl w:val="0"/>
          <w:numId w:val="1"/>
        </w:numPr>
        <w:jc w:val="both"/>
      </w:pPr>
      <w:r>
        <w:lastRenderedPageBreak/>
        <w:t>Самостоятельно вызывайте</w:t>
      </w:r>
      <w:r w:rsidR="002C76AC">
        <w:t xml:space="preserve"> специалиста, как только будет</w:t>
      </w:r>
      <w:r>
        <w:t>е</w:t>
      </w:r>
      <w:r w:rsidR="002C76AC">
        <w:t xml:space="preserve"> готов</w:t>
      </w:r>
      <w:r>
        <w:t>ы</w:t>
      </w:r>
      <w:r w:rsidR="002C76AC">
        <w:t xml:space="preserve"> к началу работы. Время сессии, потраченное клиентом на подготовку к звонку, не компенсируется.</w:t>
      </w:r>
    </w:p>
    <w:p w14:paraId="0EEE8B7C" w14:textId="2876EE92" w:rsidR="002C76AC" w:rsidRDefault="002C76AC" w:rsidP="00BA29F8">
      <w:pPr>
        <w:pStyle w:val="ListParagraph"/>
        <w:numPr>
          <w:ilvl w:val="0"/>
          <w:numId w:val="1"/>
        </w:numPr>
        <w:jc w:val="both"/>
      </w:pPr>
      <w:r>
        <w:t xml:space="preserve">При обрыве связи по любым причинам </w:t>
      </w:r>
      <w:r w:rsidR="00BB78D6">
        <w:t xml:space="preserve">клиент совершает </w:t>
      </w:r>
      <w:r>
        <w:t>повторный звонок специалисту.</w:t>
      </w:r>
    </w:p>
    <w:p w14:paraId="3D9E43C2" w14:textId="699A682D" w:rsidR="00BB78D6" w:rsidRDefault="00BB78D6" w:rsidP="00BA29F8">
      <w:pPr>
        <w:pStyle w:val="ListParagraph"/>
        <w:numPr>
          <w:ilvl w:val="0"/>
          <w:numId w:val="1"/>
        </w:numPr>
        <w:jc w:val="both"/>
      </w:pPr>
      <w:r>
        <w:t>Если сессия не состоялась/не смогла пройти продуктивно из-за значительных технических проблем/проблем со связью со стороны специалиста, мы подберём вам другое время и вы сможете получить полноценную консультацию без дополнительной оплаты.</w:t>
      </w:r>
    </w:p>
    <w:p w14:paraId="4B9F9D8B" w14:textId="56E14F6D" w:rsidR="00BB78D6" w:rsidRDefault="00BB78D6" w:rsidP="00BB78D6">
      <w:pPr>
        <w:ind w:left="360"/>
        <w:jc w:val="both"/>
      </w:pPr>
    </w:p>
    <w:p w14:paraId="7F6F3425" w14:textId="0CE3D682" w:rsidR="00BB78D6" w:rsidRDefault="00BB78D6" w:rsidP="00BB78D6">
      <w:pPr>
        <w:ind w:left="360"/>
        <w:jc w:val="right"/>
      </w:pPr>
      <w:r>
        <w:t>Ваша команда МНС</w:t>
      </w:r>
    </w:p>
    <w:sectPr w:rsidR="00BB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5C0E"/>
    <w:multiLevelType w:val="multilevel"/>
    <w:tmpl w:val="0888BE2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7202"/>
    <w:multiLevelType w:val="multilevel"/>
    <w:tmpl w:val="0888BE22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F8"/>
    <w:rsid w:val="00112880"/>
    <w:rsid w:val="002C76AC"/>
    <w:rsid w:val="004147BC"/>
    <w:rsid w:val="00557F2E"/>
    <w:rsid w:val="005D2A65"/>
    <w:rsid w:val="006876E0"/>
    <w:rsid w:val="007F7536"/>
    <w:rsid w:val="009A71C9"/>
    <w:rsid w:val="00A60AFB"/>
    <w:rsid w:val="00B57792"/>
    <w:rsid w:val="00BA29F8"/>
    <w:rsid w:val="00BB78D6"/>
    <w:rsid w:val="00D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907D"/>
  <w15:chartTrackingRefBased/>
  <w15:docId w15:val="{F637AEF5-0775-4697-8F46-B358B9E7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F8"/>
    <w:pPr>
      <w:ind w:left="720"/>
      <w:contextualSpacing/>
    </w:pPr>
  </w:style>
  <w:style w:type="numbering" w:customStyle="1" w:styleId="Style1">
    <w:name w:val="Style1"/>
    <w:uiPriority w:val="99"/>
    <w:rsid w:val="00A60AF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MonSheR</dc:creator>
  <cp:keywords/>
  <dc:description/>
  <cp:lastModifiedBy>Дмитрий Пушкарев</cp:lastModifiedBy>
  <cp:revision>7</cp:revision>
  <dcterms:created xsi:type="dcterms:W3CDTF">2020-04-14T10:09:00Z</dcterms:created>
  <dcterms:modified xsi:type="dcterms:W3CDTF">2020-04-14T15:50:00Z</dcterms:modified>
</cp:coreProperties>
</file>